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000000" w:rsidRDefault="00806F60">
      <w:pPr>
        <w:pStyle w:val="1"/>
      </w:pPr>
      <w:r>
        <w:fldChar w:fldCharType="begin"/>
      </w:r>
      <w:r>
        <w:instrText>HYPERL</w:instrText>
      </w:r>
      <w:r>
        <w:instrText>INK "garantF1://70789402.0"</w:instrText>
      </w:r>
      <w:r>
        <w:fldChar w:fldCharType="separate"/>
      </w:r>
      <w:r>
        <w:rPr>
          <w:rStyle w:val="a4"/>
          <w:b w:val="0"/>
          <w:bCs w:val="0"/>
        </w:rPr>
        <w:t>Письмо Министерства спорта РФ от 6 ноября 2014 г. N ПК-01-10/6807 О рекомендуемых образцах документов, представляемых общественными организациями для государственной аккредитации</w:t>
      </w:r>
      <w:r>
        <w:fldChar w:fldCharType="end"/>
      </w:r>
    </w:p>
    <w:p w:rsidR="00000000" w:rsidRDefault="00806F60">
      <w:pPr>
        <w:pStyle w:val="1"/>
      </w:pPr>
      <w:hyperlink r:id="rId5" w:history="1">
        <w:r>
          <w:rPr>
            <w:rStyle w:val="a4"/>
            <w:b w:val="0"/>
            <w:bCs w:val="0"/>
          </w:rPr>
          <w:t>Согласование общероссийской спортивной федерации на государственную аккредитацию региональной общественной организации или структурному подразделению (региональному отделению) общероссийской спортивной федерации (далее -</w:t>
        </w:r>
        <w:r>
          <w:rPr>
            <w:rStyle w:val="a4"/>
            <w:b w:val="0"/>
            <w:bCs w:val="0"/>
          </w:rPr>
          <w:t xml:space="preserve"> общественная организация)</w:t>
        </w:r>
      </w:hyperlink>
    </w:p>
    <w:p w:rsidR="00000000" w:rsidRDefault="00806F60">
      <w:pPr>
        <w:ind w:firstLine="698"/>
        <w:jc w:val="right"/>
      </w:pPr>
      <w:r>
        <w:rPr>
          <w:rStyle w:val="a3"/>
        </w:rPr>
        <w:t>Рекомендуемый образец</w:t>
      </w:r>
    </w:p>
    <w:p w:rsidR="00000000" w:rsidRDefault="00806F60"/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________________________________________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наименование органа исполнительной власти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субъекта Российской Федер</w:t>
      </w:r>
      <w:r>
        <w:rPr>
          <w:sz w:val="22"/>
          <w:szCs w:val="22"/>
        </w:rPr>
        <w:t>ации в области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физической культуры и спорта</w:t>
      </w:r>
    </w:p>
    <w:p w:rsidR="00000000" w:rsidRDefault="00806F60"/>
    <w:p w:rsidR="00000000" w:rsidRDefault="00806F60">
      <w:pPr>
        <w:pStyle w:val="1"/>
      </w:pPr>
      <w:r>
        <w:t>СОГЛАСОВАНИЕ</w:t>
      </w:r>
      <w:hyperlink w:anchor="sub_51111" w:history="1">
        <w:r>
          <w:rPr>
            <w:rStyle w:val="a4"/>
            <w:b w:val="0"/>
            <w:bCs w:val="0"/>
          </w:rPr>
          <w:t>*</w:t>
        </w:r>
      </w:hyperlink>
      <w:r>
        <w:br/>
        <w:t>общероссийской спортивной федерации на государственную аккредитацию региональной общественной организации или структурному подразд</w:t>
      </w:r>
      <w:r>
        <w:t>елению (региональному отделению) общероссийской спортивной федерации (далее - общественная организация)</w:t>
      </w:r>
    </w:p>
    <w:p w:rsidR="00000000" w:rsidRDefault="00806F60"/>
    <w:p w:rsidR="00000000" w:rsidRDefault="00806F60">
      <w:r>
        <w:t xml:space="preserve">В соответствии с </w:t>
      </w:r>
      <w:hyperlink r:id="rId6" w:history="1">
        <w:r>
          <w:rPr>
            <w:rStyle w:val="a4"/>
          </w:rPr>
          <w:t>подпунктом "г" пункта 7</w:t>
        </w:r>
      </w:hyperlink>
      <w:r>
        <w:t xml:space="preserve"> Порядка проведения государственной аккредитации региональных обществен</w:t>
      </w:r>
      <w:r>
        <w:t xml:space="preserve">ных организаций или структурных подразделений (региональных отделений) общероссийской спортивной федерации для наделения их статусом региональных спортивных федераций, утвержденного </w:t>
      </w:r>
      <w:hyperlink r:id="rId7" w:history="1">
        <w:r>
          <w:rPr>
            <w:rStyle w:val="a4"/>
          </w:rPr>
          <w:t>приказом</w:t>
        </w:r>
      </w:hyperlink>
      <w:r>
        <w:t xml:space="preserve"> Министерства спорта Российско</w:t>
      </w:r>
      <w:r>
        <w:t>й Федерации от 1 августа 2014 г. N 663 (зарегистрирован Министерством юстиции Российской Федерации 5 августа 2014 г., регистрационный N 33458)</w:t>
      </w:r>
    </w:p>
    <w:p w:rsidR="00000000" w:rsidRDefault="00806F60"/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(полное наименование общероссийской </w:t>
      </w:r>
      <w:r>
        <w:rPr>
          <w:sz w:val="22"/>
          <w:szCs w:val="22"/>
        </w:rPr>
        <w:t>спортивной федерации, включая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>организационно-правовую форму, ОГРН, номер-код по реестру общероссийских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и аккредитованных региональных спортивных федераций и, если не указаны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в реквизитах документа, почтовый адрес, телефон),</w:t>
      </w:r>
    </w:p>
    <w:p w:rsidR="00000000" w:rsidRDefault="00806F60"/>
    <w:p w:rsidR="00000000" w:rsidRDefault="00806F60">
      <w:pPr>
        <w:ind w:firstLine="698"/>
        <w:jc w:val="center"/>
      </w:pPr>
      <w:r>
        <w:t>согласовывает госу</w:t>
      </w:r>
      <w:r>
        <w:t>дарственную аккредитацию</w:t>
      </w:r>
    </w:p>
    <w:p w:rsidR="00000000" w:rsidRDefault="00806F60"/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_______________________________________________________________________,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(полное наименование общественной организации, включая организационно-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правовую форму, ОГРН, почтовый адрес, телефон)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>по виду спорта "_______</w:t>
      </w:r>
      <w:r>
        <w:rPr>
          <w:sz w:val="22"/>
          <w:szCs w:val="22"/>
        </w:rPr>
        <w:t>________________________________________________"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(наименование вида спорта в соответствии с Всероссийским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реестром видов спорта)</w:t>
      </w:r>
    </w:p>
    <w:p w:rsidR="00000000" w:rsidRDefault="00806F60"/>
    <w:p w:rsidR="00000000" w:rsidRDefault="00806F60">
      <w:r>
        <w:t>Настоящее согласование предоставлено для получения государственной аккредитации в течение года (дата, если она не указана в реквизитах документа).</w:t>
      </w:r>
    </w:p>
    <w:p w:rsidR="00000000" w:rsidRDefault="00806F60"/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 _______________ ___________________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(должность руководителя      </w:t>
      </w:r>
      <w:r>
        <w:rPr>
          <w:sz w:val="22"/>
          <w:szCs w:val="22"/>
        </w:rPr>
        <w:t xml:space="preserve">     (подпись)       (И.О. Фамилия)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общероссийской спортивной</w:t>
      </w:r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федерации)</w:t>
      </w:r>
      <w:hyperlink w:anchor="sub_52222" w:history="1">
        <w:r>
          <w:rPr>
            <w:rStyle w:val="a4"/>
            <w:sz w:val="22"/>
            <w:szCs w:val="22"/>
          </w:rPr>
          <w:t>**</w:t>
        </w:r>
      </w:hyperlink>
    </w:p>
    <w:p w:rsidR="00000000" w:rsidRDefault="00806F60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"_____" ___________20___г. М.П.</w:t>
      </w:r>
    </w:p>
    <w:p w:rsidR="00000000" w:rsidRDefault="00806F60"/>
    <w:p w:rsidR="00000000" w:rsidRDefault="00806F60">
      <w:r>
        <w:t>Исполнитель: Фамилия, имя отчество, номер телефона</w:t>
      </w:r>
    </w:p>
    <w:p w:rsidR="00000000" w:rsidRDefault="00806F60">
      <w:pPr>
        <w:ind w:firstLine="0"/>
      </w:pPr>
      <w:r>
        <w:t>____________</w:t>
      </w:r>
      <w:r>
        <w:t>_________________</w:t>
      </w:r>
    </w:p>
    <w:p w:rsidR="00000000" w:rsidRDefault="00806F60">
      <w:bookmarkStart w:id="1" w:name="sub_51111"/>
      <w:r>
        <w:t>* Согласование, подписанное руководителем и заверенное печатью общероссийской спортивной федерации представляется на бумажном носителе (оригинал и копия).</w:t>
      </w:r>
    </w:p>
    <w:p w:rsidR="00000000" w:rsidRDefault="00806F60">
      <w:bookmarkStart w:id="2" w:name="sub_52222"/>
      <w:bookmarkEnd w:id="1"/>
      <w:r>
        <w:t>** В случае, если Согласование подписывается представите</w:t>
      </w:r>
      <w:r>
        <w:t>лем общероссийской спортивной федерации, осуществляющего свои полномочия на основании устава Федерации или доверенности, выданной в порядке, установленном гражданским законодательством Российской Федерации, прилагается копия документа подтверждающего такие</w:t>
      </w:r>
      <w:r>
        <w:t xml:space="preserve"> полномочия.</w:t>
      </w:r>
    </w:p>
    <w:bookmarkEnd w:id="2"/>
    <w:p w:rsidR="00000000" w:rsidRDefault="00806F60"/>
    <w:p w:rsidR="00806F60" w:rsidRDefault="00806F60"/>
    <w:sectPr w:rsidR="00806F60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A52"/>
    <w:rsid w:val="00806F60"/>
    <w:rsid w:val="00FE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004570F-2F67-4DCC-9BA9-A5BC3F3F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617638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70617638.10074" TargetMode="External"/><Relationship Id="rId5" Type="http://schemas.openxmlformats.org/officeDocument/2006/relationships/hyperlink" Target="garantF1://70789402.500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Admin</cp:lastModifiedBy>
  <cp:revision>2</cp:revision>
  <dcterms:created xsi:type="dcterms:W3CDTF">2024-11-18T10:04:00Z</dcterms:created>
  <dcterms:modified xsi:type="dcterms:W3CDTF">2024-11-18T10:04:00Z</dcterms:modified>
</cp:coreProperties>
</file>